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76AC" w14:textId="77777777" w:rsidR="00303F4B" w:rsidRPr="00303F4B" w:rsidRDefault="00303F4B" w:rsidP="00303F4B">
      <w:r w:rsidRPr="00303F4B">
        <w:t>SOLICITUD DE ESPACIO EN PROX REUNIÓN DEL ÁGORA PARA JUNTA DE PRIORES Y BELANKILES</w:t>
      </w:r>
    </w:p>
    <w:p w14:paraId="68A487FD" w14:textId="53546F76" w:rsidR="00303F4B" w:rsidRPr="00303F4B" w:rsidRDefault="00303F4B" w:rsidP="00303F4B">
      <w:r w:rsidRPr="00303F4B">
        <w:drawing>
          <wp:inline distT="0" distB="0" distL="0" distR="0" wp14:anchorId="2C358097" wp14:editId="1E30DB29">
            <wp:extent cx="382270" cy="382270"/>
            <wp:effectExtent l="0" t="0" r="0" b="0"/>
            <wp:docPr id="16095238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2"/>
        <w:gridCol w:w="2571"/>
        <w:gridCol w:w="5"/>
      </w:tblGrid>
      <w:tr w:rsidR="00303F4B" w:rsidRPr="00303F4B" w14:paraId="79D04A71" w14:textId="77777777">
        <w:tc>
          <w:tcPr>
            <w:tcW w:w="7650" w:type="dxa"/>
            <w:noWrap/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303F4B" w:rsidRPr="00303F4B" w14:paraId="60A75EF0" w14:textId="77777777">
              <w:tc>
                <w:tcPr>
                  <w:tcW w:w="0" w:type="auto"/>
                  <w:vAlign w:val="center"/>
                  <w:hideMark/>
                </w:tcPr>
                <w:p w14:paraId="0B01D725" w14:textId="77777777" w:rsidR="00303F4B" w:rsidRPr="00303F4B" w:rsidRDefault="00303F4B" w:rsidP="00303F4B">
                  <w:pPr>
                    <w:rPr>
                      <w:b/>
                      <w:bCs/>
                    </w:rPr>
                  </w:pPr>
                  <w:r w:rsidRPr="00303F4B">
                    <w:rPr>
                      <w:b/>
                      <w:bCs/>
                    </w:rPr>
                    <w:t xml:space="preserve">Priores y </w:t>
                  </w:r>
                  <w:proofErr w:type="spellStart"/>
                  <w:r w:rsidRPr="00303F4B">
                    <w:rPr>
                      <w:b/>
                      <w:bCs/>
                    </w:rPr>
                    <w:t>Belankiles</w:t>
                  </w:r>
                  <w:proofErr w:type="spellEnd"/>
                  <w:r w:rsidRPr="00303F4B">
                    <w:rPr>
                      <w:b/>
                      <w:bCs/>
                    </w:rPr>
                    <w:t xml:space="preserve"> - Grupo </w:t>
                  </w:r>
                  <w:proofErr w:type="spellStart"/>
                  <w:r w:rsidRPr="00303F4B">
                    <w:rPr>
                      <w:b/>
                      <w:bCs/>
                    </w:rPr>
                    <w:t>Tseyor</w:t>
                  </w:r>
                  <w:proofErr w:type="spellEnd"/>
                  <w:r w:rsidRPr="00303F4B">
                    <w:rPr>
                      <w:b/>
                      <w:bCs/>
                    </w:rPr>
                    <w:t> &lt;prioresybelankiles@gmail.com&gt;</w:t>
                  </w:r>
                </w:p>
              </w:tc>
            </w:tr>
          </w:tbl>
          <w:p w14:paraId="0FF1F562" w14:textId="77777777" w:rsidR="00303F4B" w:rsidRPr="00303F4B" w:rsidRDefault="00303F4B" w:rsidP="00303F4B"/>
        </w:tc>
        <w:tc>
          <w:tcPr>
            <w:tcW w:w="0" w:type="auto"/>
            <w:noWrap/>
            <w:hideMark/>
          </w:tcPr>
          <w:p w14:paraId="505F5C0F" w14:textId="77777777" w:rsidR="00303F4B" w:rsidRPr="00303F4B" w:rsidRDefault="00303F4B" w:rsidP="00303F4B">
            <w:r w:rsidRPr="00303F4B">
              <w:t>vie, 30 ene, 13:38 (hace 8 días)</w:t>
            </w:r>
          </w:p>
        </w:tc>
        <w:tc>
          <w:tcPr>
            <w:tcW w:w="0" w:type="auto"/>
            <w:noWrap/>
            <w:hideMark/>
          </w:tcPr>
          <w:p w14:paraId="755B92C6" w14:textId="77777777" w:rsidR="00303F4B" w:rsidRPr="00303F4B" w:rsidRDefault="00303F4B" w:rsidP="00303F4B"/>
        </w:tc>
        <w:tc>
          <w:tcPr>
            <w:tcW w:w="0" w:type="auto"/>
            <w:gridSpan w:val="0"/>
            <w:vMerge w:val="restart"/>
            <w:noWrap/>
            <w:hideMark/>
          </w:tcPr>
          <w:p w14:paraId="551AA246" w14:textId="77777777" w:rsidR="00303F4B" w:rsidRPr="00303F4B" w:rsidRDefault="00303F4B" w:rsidP="00303F4B"/>
        </w:tc>
      </w:tr>
      <w:tr w:rsidR="00303F4B" w:rsidRPr="00303F4B" w14:paraId="6686CA9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26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1"/>
            </w:tblGrid>
            <w:tr w:rsidR="00303F4B" w:rsidRPr="00303F4B" w14:paraId="09CA1DD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6C4CA49" w14:textId="77777777" w:rsidR="00303F4B" w:rsidRPr="00303F4B" w:rsidRDefault="00303F4B" w:rsidP="00303F4B">
                  <w:r w:rsidRPr="00303F4B">
                    <w:t>para </w:t>
                  </w:r>
                  <w:proofErr w:type="spellStart"/>
                  <w:proofErr w:type="gramStart"/>
                  <w:r w:rsidRPr="00303F4B">
                    <w:t>equipoapoyo.agorajunantal</w:t>
                  </w:r>
                  <w:proofErr w:type="spellEnd"/>
                  <w:proofErr w:type="gramEnd"/>
                  <w:r w:rsidRPr="00303F4B">
                    <w:t>, </w:t>
                  </w:r>
                  <w:proofErr w:type="spellStart"/>
                  <w:r w:rsidRPr="00303F4B">
                    <w:t>agoradeljunantal</w:t>
                  </w:r>
                  <w:proofErr w:type="spellEnd"/>
                  <w:r w:rsidRPr="00303F4B">
                    <w:t xml:space="preserve">, Casa, </w:t>
                  </w:r>
                  <w:proofErr w:type="spellStart"/>
                  <w:r w:rsidRPr="00303F4B">
                    <w:t>bcc</w:t>
                  </w:r>
                  <w:proofErr w:type="spellEnd"/>
                  <w:r w:rsidRPr="00303F4B">
                    <w:t>: Junta</w:t>
                  </w:r>
                </w:p>
                <w:p w14:paraId="06912877" w14:textId="291B4D5C" w:rsidR="00303F4B" w:rsidRPr="00303F4B" w:rsidRDefault="00303F4B" w:rsidP="00303F4B">
                  <w:r w:rsidRPr="00303F4B">
                    <w:drawing>
                      <wp:inline distT="0" distB="0" distL="0" distR="0" wp14:anchorId="1B92F707" wp14:editId="4CF333E9">
                        <wp:extent cx="8255" cy="8255"/>
                        <wp:effectExtent l="0" t="0" r="0" b="0"/>
                        <wp:docPr id="55709035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E6CACC" w14:textId="77777777" w:rsidR="00303F4B" w:rsidRPr="00303F4B" w:rsidRDefault="00303F4B" w:rsidP="00303F4B"/>
        </w:tc>
        <w:tc>
          <w:tcPr>
            <w:tcW w:w="0" w:type="auto"/>
            <w:gridSpan w:val="0"/>
            <w:vMerge/>
            <w:vAlign w:val="center"/>
            <w:hideMark/>
          </w:tcPr>
          <w:p w14:paraId="15FEAEDB" w14:textId="77777777" w:rsidR="00303F4B" w:rsidRPr="00303F4B" w:rsidRDefault="00303F4B" w:rsidP="00303F4B"/>
        </w:tc>
      </w:tr>
    </w:tbl>
    <w:p w14:paraId="5C17FF0A" w14:textId="77777777" w:rsidR="00303F4B" w:rsidRPr="00303F4B" w:rsidRDefault="00303F4B" w:rsidP="00303F4B"/>
    <w:p w14:paraId="1FA01533" w14:textId="77777777" w:rsidR="00303F4B" w:rsidRPr="00303F4B" w:rsidRDefault="00303F4B" w:rsidP="00303F4B"/>
    <w:p w14:paraId="5B5A14F3" w14:textId="77777777" w:rsidR="00303F4B" w:rsidRPr="00303F4B" w:rsidRDefault="00303F4B" w:rsidP="00303F4B">
      <w:r w:rsidRPr="00303F4B">
        <w:t>Estimados hermanitos:</w:t>
      </w:r>
    </w:p>
    <w:p w14:paraId="29E29CCC" w14:textId="77777777" w:rsidR="00303F4B" w:rsidRPr="00303F4B" w:rsidRDefault="00303F4B" w:rsidP="00303F4B">
      <w:r w:rsidRPr="00303F4B">
        <w:t> </w:t>
      </w:r>
    </w:p>
    <w:p w14:paraId="75A614E0" w14:textId="77777777" w:rsidR="00303F4B" w:rsidRPr="00303F4B" w:rsidRDefault="00303F4B" w:rsidP="00303F4B">
      <w:r w:rsidRPr="00303F4B">
        <w:t xml:space="preserve">Agradeceremos poner en el Orden del Día de la reunión del próximo jueves 5 de febrero, espacio para la Junta de Priores y </w:t>
      </w:r>
      <w:proofErr w:type="spellStart"/>
      <w:r w:rsidRPr="00303F4B">
        <w:t>Belankiles</w:t>
      </w:r>
      <w:proofErr w:type="spellEnd"/>
      <w:r w:rsidRPr="00303F4B">
        <w:t>.</w:t>
      </w:r>
    </w:p>
    <w:p w14:paraId="7F7BBC3F" w14:textId="77777777" w:rsidR="00303F4B" w:rsidRPr="00303F4B" w:rsidRDefault="00303F4B" w:rsidP="00303F4B">
      <w:r w:rsidRPr="00303F4B">
        <w:t> </w:t>
      </w:r>
    </w:p>
    <w:p w14:paraId="48F1CC39" w14:textId="77777777" w:rsidR="00303F4B" w:rsidRPr="00303F4B" w:rsidRDefault="00303F4B" w:rsidP="00303F4B">
      <w:r w:rsidRPr="00303F4B">
        <w:t xml:space="preserve">Se pondrá a aprobación del Ágora el local de la Casa </w:t>
      </w:r>
      <w:proofErr w:type="spellStart"/>
      <w:r w:rsidRPr="00303F4B">
        <w:t>Tseyor</w:t>
      </w:r>
      <w:proofErr w:type="spellEnd"/>
      <w:r w:rsidRPr="00303F4B">
        <w:t xml:space="preserve"> Perú, en el domicilio de la hermanita Lucero La Pm, quien con la anuencia de su familia y de todos los compromisarios de Casa </w:t>
      </w:r>
      <w:proofErr w:type="spellStart"/>
      <w:r w:rsidRPr="00303F4B">
        <w:t>Tseyor</w:t>
      </w:r>
      <w:proofErr w:type="spellEnd"/>
      <w:r w:rsidRPr="00303F4B">
        <w:t xml:space="preserve"> Perú la ha ofrecido para tal menester.</w:t>
      </w:r>
    </w:p>
    <w:p w14:paraId="7F3492FA" w14:textId="77777777" w:rsidR="00303F4B" w:rsidRPr="00303F4B" w:rsidRDefault="00303F4B" w:rsidP="00303F4B">
      <w:r w:rsidRPr="00303F4B">
        <w:t> </w:t>
      </w:r>
    </w:p>
    <w:p w14:paraId="1EF76CB8" w14:textId="77777777" w:rsidR="00303F4B" w:rsidRPr="00303F4B" w:rsidRDefault="00303F4B" w:rsidP="00303F4B">
      <w:r w:rsidRPr="00303F4B">
        <w:t>En amoroso servicio</w:t>
      </w:r>
    </w:p>
    <w:p w14:paraId="151297E7" w14:textId="77777777" w:rsidR="00303F4B" w:rsidRPr="00303F4B" w:rsidRDefault="00303F4B" w:rsidP="00303F4B"/>
    <w:p w14:paraId="055A3038" w14:textId="77777777" w:rsidR="00303F4B" w:rsidRPr="00303F4B" w:rsidRDefault="00303F4B" w:rsidP="00303F4B"/>
    <w:p w14:paraId="6FF889C4" w14:textId="77777777" w:rsidR="00303F4B" w:rsidRPr="00303F4B" w:rsidRDefault="00303F4B" w:rsidP="00303F4B">
      <w:r w:rsidRPr="00303F4B">
        <w:rPr>
          <w:b/>
          <w:bCs/>
          <w:lang w:val="es-PR"/>
        </w:rPr>
        <w:t>JUNTA DE PRIORES Y BELANKILES</w:t>
      </w:r>
    </w:p>
    <w:p w14:paraId="2CCA119A" w14:textId="77777777" w:rsidR="00303F4B" w:rsidRPr="00303F4B" w:rsidRDefault="00303F4B" w:rsidP="00303F4B">
      <w:r w:rsidRPr="00303F4B">
        <w:rPr>
          <w:b/>
          <w:bCs/>
          <w:lang w:val="es-PR"/>
        </w:rPr>
        <w:t>Aran Valles Pm, Colorea Copiosamente La Pm,</w:t>
      </w:r>
    </w:p>
    <w:p w14:paraId="5F11FBEA" w14:textId="77777777" w:rsidR="00303F4B" w:rsidRPr="00303F4B" w:rsidRDefault="00303F4B" w:rsidP="00303F4B">
      <w:r w:rsidRPr="00303F4B">
        <w:rPr>
          <w:b/>
          <w:bCs/>
          <w:lang w:val="es-PR"/>
        </w:rPr>
        <w:t>Dadora De Paz Pm, Esfera Musical La Pm, Liceo, Magda La Pm,</w:t>
      </w:r>
    </w:p>
    <w:p w14:paraId="4FFA17F9" w14:textId="77777777" w:rsidR="00303F4B" w:rsidRPr="00303F4B" w:rsidRDefault="00303F4B" w:rsidP="00303F4B">
      <w:r w:rsidRPr="00303F4B">
        <w:rPr>
          <w:b/>
          <w:bCs/>
          <w:lang w:val="es-PR"/>
        </w:rPr>
        <w:t>Nepal, Noventa Pm, Predica Corazón Pm, Romano Primo Pm, Siempre Hay,</w:t>
      </w:r>
    </w:p>
    <w:p w14:paraId="48768EBD" w14:textId="77777777" w:rsidR="00303F4B" w:rsidRPr="00303F4B" w:rsidRDefault="00303F4B" w:rsidP="00303F4B">
      <w:r w:rsidRPr="00303F4B">
        <w:rPr>
          <w:b/>
          <w:bCs/>
          <w:lang w:val="es-PR"/>
        </w:rPr>
        <w:t>Síntesis La Pm, Vuelve Paloma Vuelve La Pm</w:t>
      </w:r>
    </w:p>
    <w:p w14:paraId="4BE89A7D" w14:textId="77777777" w:rsidR="00303F4B" w:rsidRDefault="00303F4B"/>
    <w:sectPr w:rsidR="00303F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4B"/>
    <w:rsid w:val="00303F4B"/>
    <w:rsid w:val="00F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56FC"/>
  <w15:chartTrackingRefBased/>
  <w15:docId w15:val="{E2A728C6-D6A9-4650-B4D1-8B45A06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F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F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3F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F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F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F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3F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3F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3F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3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3F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3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AránValles Pm</dc:creator>
  <cp:keywords/>
  <dc:description/>
  <cp:lastModifiedBy>AránValles Pm</cp:lastModifiedBy>
  <cp:revision>1</cp:revision>
  <dcterms:created xsi:type="dcterms:W3CDTF">2026-02-07T22:15:00Z</dcterms:created>
  <dcterms:modified xsi:type="dcterms:W3CDTF">2026-02-07T22:17:00Z</dcterms:modified>
</cp:coreProperties>
</file>